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6B1" w:rsidRPr="00786F55" w:rsidRDefault="00786F55" w:rsidP="002E50CF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 xml:space="preserve">на </w:t>
      </w:r>
      <w:r w:rsidR="002E50CF">
        <w:rPr>
          <w:b/>
          <w:bCs/>
          <w:sz w:val="28"/>
          <w:szCs w:val="28"/>
        </w:rPr>
        <w:t>23</w:t>
      </w:r>
      <w:r w:rsidR="00FF3113">
        <w:rPr>
          <w:b/>
          <w:bCs/>
          <w:sz w:val="28"/>
          <w:szCs w:val="28"/>
        </w:rPr>
        <w:t>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2E50CF">
        <w:trPr>
          <w:trHeight w:val="502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96566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C370BF" w:rsidRPr="00901758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jc w:val="center"/>
            </w:pPr>
          </w:p>
          <w:p w:rsidR="00C370BF" w:rsidRPr="007E6915" w:rsidRDefault="00C370BF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1E5493" w:rsidRPr="001E5493">
              <w:t>Сложение однозначных чисел с пер</w:t>
            </w:r>
            <w:r w:rsidR="001E5493">
              <w:t>еходом через десяток вида □ + 6</w:t>
            </w:r>
            <w:r>
              <w:t>».</w:t>
            </w:r>
          </w:p>
          <w:p w:rsidR="00C370BF" w:rsidRDefault="00C370BF" w:rsidP="00C370BF">
            <w:pPr>
              <w:pStyle w:val="a4"/>
              <w:numPr>
                <w:ilvl w:val="0"/>
                <w:numId w:val="12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C370BF" w:rsidRPr="00444E30" w:rsidRDefault="00C370BF" w:rsidP="00C370BF">
            <w:pPr>
              <w:pStyle w:val="a4"/>
              <w:numPr>
                <w:ilvl w:val="0"/>
                <w:numId w:val="12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C370BF" w:rsidRPr="00E50DF6" w:rsidRDefault="00C370BF" w:rsidP="007073CB">
            <w:pPr>
              <w:pStyle w:val="a4"/>
              <w:numPr>
                <w:ilvl w:val="0"/>
                <w:numId w:val="12"/>
              </w:num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</w:t>
            </w:r>
            <w:r w:rsidR="007073CB">
              <w:t>9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013" w:rsidRDefault="00B8207F" w:rsidP="00CB763E">
            <w:pPr>
              <w:pStyle w:val="a4"/>
              <w:numPr>
                <w:ilvl w:val="0"/>
                <w:numId w:val="17"/>
              </w:numPr>
            </w:pPr>
            <w:hyperlink r:id="rId8" w:history="1">
              <w:r w:rsidR="00DF3013" w:rsidRPr="00A257B6">
                <w:rPr>
                  <w:rStyle w:val="a3"/>
                </w:rPr>
                <w:t>https://ok.ru/video/183778283846</w:t>
              </w:r>
            </w:hyperlink>
          </w:p>
          <w:p w:rsidR="007073CB" w:rsidRDefault="007073CB" w:rsidP="00CB763E">
            <w:pPr>
              <w:pStyle w:val="a4"/>
              <w:numPr>
                <w:ilvl w:val="0"/>
                <w:numId w:val="17"/>
              </w:numPr>
            </w:pPr>
            <w:r>
              <w:t xml:space="preserve">Выполнить письменно №1, </w:t>
            </w:r>
            <w:r w:rsidR="00CB763E">
              <w:t xml:space="preserve">2, </w:t>
            </w:r>
            <w:r>
              <w:t>3, 5</w:t>
            </w:r>
            <w:r w:rsidR="00CB763E">
              <w:t>, ?</w:t>
            </w:r>
            <w:r>
              <w:t xml:space="preserve"> 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</w:t>
            </w:r>
            <w:r w:rsidR="00CB763E">
              <w:t>9</w:t>
            </w:r>
            <w:r>
              <w:t>.</w:t>
            </w:r>
          </w:p>
          <w:p w:rsidR="00C370BF" w:rsidRDefault="00C370BF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2E50CF" w:rsidP="006B58DF">
            <w:pPr>
              <w:ind w:left="132"/>
              <w:jc w:val="center"/>
            </w:pPr>
            <w:r>
              <w:t xml:space="preserve">В </w:t>
            </w:r>
            <w:r w:rsidR="00B8207F">
              <w:t>течение</w:t>
            </w:r>
            <w:r>
              <w:t xml:space="preserve"> недели</w:t>
            </w:r>
          </w:p>
          <w:p w:rsidR="00C370BF" w:rsidRPr="00A25C0D" w:rsidRDefault="00C370BF" w:rsidP="00C370BF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Pr="00901758" w:rsidRDefault="00C370BF" w:rsidP="006B58D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901758">
              <w:rPr>
                <w:lang w:val="en-US"/>
              </w:rPr>
              <w:t xml:space="preserve"> (89874074265)</w:t>
            </w:r>
          </w:p>
          <w:p w:rsidR="00C370BF" w:rsidRPr="00DA425B" w:rsidRDefault="00B8207F" w:rsidP="006B58DF">
            <w:pPr>
              <w:jc w:val="center"/>
              <w:rPr>
                <w:lang w:val="en-US"/>
              </w:rPr>
            </w:pPr>
            <w:hyperlink r:id="rId9" w:history="1">
              <w:r w:rsidR="00C370BF" w:rsidRPr="00DC4DDB">
                <w:rPr>
                  <w:rStyle w:val="a3"/>
                  <w:lang w:val="en-US"/>
                </w:rPr>
                <w:t>guzel</w:t>
              </w:r>
              <w:r w:rsidR="00C370BF" w:rsidRPr="00DA425B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shaihova</w:t>
              </w:r>
              <w:r w:rsidR="00C370BF" w:rsidRPr="00DA425B">
                <w:rPr>
                  <w:rStyle w:val="a3"/>
                  <w:lang w:val="en-US"/>
                </w:rPr>
                <w:t>@</w:t>
              </w:r>
              <w:r w:rsidR="00C370BF" w:rsidRPr="00DC4DDB">
                <w:rPr>
                  <w:rStyle w:val="a3"/>
                  <w:lang w:val="en-US"/>
                </w:rPr>
                <w:t>yandex</w:t>
              </w:r>
              <w:r w:rsidR="00C370BF" w:rsidRPr="00DA425B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ru</w:t>
              </w:r>
            </w:hyperlink>
            <w:r w:rsidR="00C370BF" w:rsidRPr="00DA425B">
              <w:rPr>
                <w:lang w:val="en-US"/>
              </w:rPr>
              <w:t xml:space="preserve"> </w:t>
            </w:r>
          </w:p>
        </w:tc>
      </w:tr>
      <w:tr w:rsidR="00C370BF" w:rsidRPr="00B8207F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5922BC">
            <w:pPr>
              <w:jc w:val="center"/>
            </w:pPr>
          </w:p>
          <w:p w:rsidR="00C370BF" w:rsidRPr="00432799" w:rsidRDefault="00C370BF" w:rsidP="005922BC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901758">
            <w:pPr>
              <w:ind w:left="132"/>
            </w:pPr>
            <w:r w:rsidRPr="00643A6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r w:rsidR="00DF3013">
              <w:t xml:space="preserve">Э – е </w:t>
            </w:r>
            <w:proofErr w:type="spellStart"/>
            <w:r w:rsidR="00DF3013">
              <w:t>хәрефләре</w:t>
            </w:r>
            <w:proofErr w:type="spellEnd"/>
            <w:r w:rsidR="00901758">
              <w:t>»</w:t>
            </w:r>
            <w:r w:rsidR="00DF3013">
              <w:t>.</w:t>
            </w:r>
          </w:p>
          <w:p w:rsidR="00C370BF" w:rsidRDefault="00C370BF" w:rsidP="005922BC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C370BF" w:rsidRPr="00444E30" w:rsidRDefault="003068BC" w:rsidP="00DF3013">
            <w:pPr>
              <w:pStyle w:val="a4"/>
              <w:numPr>
                <w:ilvl w:val="0"/>
                <w:numId w:val="1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DF3013">
              <w:t>52</w:t>
            </w:r>
            <w:r>
              <w:t>-</w:t>
            </w:r>
            <w:r w:rsidR="00DF3013">
              <w:t>53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013" w:rsidRPr="00F5250A" w:rsidRDefault="00DF3013" w:rsidP="00DF3013">
            <w:pPr>
              <w:pStyle w:val="a4"/>
              <w:numPr>
                <w:ilvl w:val="0"/>
                <w:numId w:val="5"/>
              </w:numPr>
            </w:pPr>
            <w:r>
              <w:t xml:space="preserve">25нче </w:t>
            </w:r>
            <w:proofErr w:type="gramStart"/>
            <w:r>
              <w:t>к</w:t>
            </w:r>
            <w:proofErr w:type="gramEnd"/>
            <w:r>
              <w:rPr>
                <w:lang w:val="tt-RU"/>
              </w:rPr>
              <w:t>үнегү, 53 бит. (Письменно)</w:t>
            </w:r>
          </w:p>
          <w:p w:rsidR="00DF3013" w:rsidRPr="00F5250A" w:rsidRDefault="00DF3013" w:rsidP="00DF3013">
            <w:pPr>
              <w:pStyle w:val="a4"/>
              <w:numPr>
                <w:ilvl w:val="0"/>
                <w:numId w:val="5"/>
              </w:numPr>
            </w:pPr>
            <w:r>
              <w:rPr>
                <w:lang w:val="tt-RU"/>
              </w:rPr>
              <w:t>Прочитать диалог стр 52.</w:t>
            </w:r>
          </w:p>
          <w:p w:rsidR="00C370BF" w:rsidRDefault="00DF3013" w:rsidP="00BE75A3">
            <w:pPr>
              <w:pStyle w:val="a4"/>
              <w:numPr>
                <w:ilvl w:val="0"/>
                <w:numId w:val="5"/>
              </w:numPr>
            </w:pPr>
            <w:r>
              <w:rPr>
                <w:lang w:val="tt-RU"/>
              </w:rPr>
              <w:t>Проговорить и запомнить гласные звуки татарского алфавита на стр 51.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 xml:space="preserve">В </w:t>
            </w:r>
            <w:r w:rsidR="00B8207F">
              <w:t>течение</w:t>
            </w:r>
            <w:r>
              <w:t xml:space="preserve"> недели</w:t>
            </w:r>
          </w:p>
          <w:p w:rsidR="00C370BF" w:rsidRPr="00A25C0D" w:rsidRDefault="00C370BF" w:rsidP="003068BC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Pr="00E5738A" w:rsidRDefault="00C370BF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C370BF" w:rsidRPr="00A25C0D" w:rsidRDefault="00B8207F" w:rsidP="005922BC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B8207F">
              <w:rPr>
                <w:lang w:val="en-US"/>
              </w:rPr>
              <w:instrText xml:space="preserve"> HYPERLINK "mailto:guzel.shaihova@yandex.ru" </w:instrText>
            </w:r>
            <w:r>
              <w:fldChar w:fldCharType="separate"/>
            </w:r>
            <w:r w:rsidR="00C370BF" w:rsidRPr="00DC4DDB">
              <w:rPr>
                <w:rStyle w:val="a3"/>
                <w:lang w:val="en-US"/>
              </w:rPr>
              <w:t>guzel</w:t>
            </w:r>
            <w:r w:rsidR="00C370BF" w:rsidRPr="00E5738A">
              <w:rPr>
                <w:rStyle w:val="a3"/>
                <w:lang w:val="en-US"/>
              </w:rPr>
              <w:t>.</w:t>
            </w:r>
            <w:r w:rsidR="00C370BF" w:rsidRPr="00DC4DDB">
              <w:rPr>
                <w:rStyle w:val="a3"/>
                <w:lang w:val="en-US"/>
              </w:rPr>
              <w:t>shaihova</w:t>
            </w:r>
            <w:r w:rsidR="00C370BF" w:rsidRPr="00E5738A">
              <w:rPr>
                <w:rStyle w:val="a3"/>
                <w:lang w:val="en-US"/>
              </w:rPr>
              <w:t>@</w:t>
            </w:r>
            <w:r w:rsidR="00C370BF" w:rsidRPr="00DC4DDB">
              <w:rPr>
                <w:rStyle w:val="a3"/>
                <w:lang w:val="en-US"/>
              </w:rPr>
              <w:t>yandex</w:t>
            </w:r>
            <w:r w:rsidR="00C370BF" w:rsidRPr="00444E30">
              <w:rPr>
                <w:rStyle w:val="a3"/>
                <w:lang w:val="en-US"/>
              </w:rPr>
              <w:t>.</w:t>
            </w:r>
            <w:r w:rsidR="00C370BF" w:rsidRPr="00DC4DDB">
              <w:rPr>
                <w:rStyle w:val="a3"/>
                <w:lang w:val="en-US"/>
              </w:rPr>
              <w:t>ru</w:t>
            </w:r>
            <w:r>
              <w:rPr>
                <w:rStyle w:val="a3"/>
                <w:lang w:val="en-US"/>
              </w:rPr>
              <w:fldChar w:fldCharType="end"/>
            </w:r>
            <w:r w:rsidR="00C370BF">
              <w:rPr>
                <w:lang w:val="en-US"/>
              </w:rPr>
              <w:t xml:space="preserve"> </w:t>
            </w:r>
          </w:p>
        </w:tc>
      </w:tr>
      <w:tr w:rsidR="00643A64" w:rsidRPr="00901758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jc w:val="center"/>
              <w:rPr>
                <w:lang w:val="tt-RU"/>
              </w:rPr>
            </w:pPr>
          </w:p>
          <w:p w:rsidR="00643A64" w:rsidRPr="00643A64" w:rsidRDefault="00643A64" w:rsidP="006B58DF">
            <w:pPr>
              <w:jc w:val="center"/>
              <w:rPr>
                <w:b/>
                <w:bCs/>
                <w:lang w:val="tt-RU"/>
              </w:rPr>
            </w:pPr>
            <w:r w:rsidRPr="00643A64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ind w:left="132"/>
              <w:rPr>
                <w:lang w:val="tt-RU"/>
              </w:rPr>
            </w:pPr>
            <w:r w:rsidRPr="00643A64">
              <w:rPr>
                <w:b/>
                <w:bCs/>
                <w:lang w:val="tt-RU"/>
              </w:rPr>
              <w:t>Тема урока:</w:t>
            </w:r>
            <w:r w:rsidRPr="00643A64">
              <w:rPr>
                <w:lang w:val="tt-RU"/>
              </w:rPr>
              <w:t xml:space="preserve"> «</w:t>
            </w:r>
            <w:r w:rsidR="00BE75A3" w:rsidRPr="00BE75A3">
              <w:rPr>
                <w:lang w:val="tt-RU"/>
              </w:rPr>
              <w:t>Малайлар һәм кызлар турында. Р. Миң</w:t>
            </w:r>
            <w:r w:rsidR="00BE75A3">
              <w:rPr>
                <w:lang w:val="tt-RU"/>
              </w:rPr>
              <w:t>нуллин һәм Ш. Галиев шигырьләре</w:t>
            </w:r>
            <w:r w:rsidRPr="00BE75A3">
              <w:rPr>
                <w:lang w:val="tt-RU"/>
              </w:rPr>
              <w:t>»</w:t>
            </w:r>
            <w:r>
              <w:rPr>
                <w:lang w:val="tt-RU"/>
              </w:rPr>
              <w:t>.</w:t>
            </w:r>
          </w:p>
          <w:p w:rsidR="00643A64" w:rsidRDefault="00643A64" w:rsidP="006B58DF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643A64" w:rsidRDefault="00643A64" w:rsidP="006B58DF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643A64" w:rsidRPr="00444E30" w:rsidRDefault="00643A64" w:rsidP="00BE75A3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BE75A3">
              <w:t>46</w:t>
            </w:r>
            <w:r w:rsidR="001875AE">
              <w:rPr>
                <w:lang w:val="tt-RU"/>
              </w:rPr>
              <w:t>-</w:t>
            </w:r>
            <w:r w:rsidR="00BE75A3">
              <w:rPr>
                <w:lang w:val="tt-RU"/>
              </w:rPr>
              <w:t>48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Pr="001875AE" w:rsidRDefault="00643A64" w:rsidP="00BE75A3">
            <w:pPr>
              <w:ind w:left="131"/>
              <w:rPr>
                <w:lang w:val="tt-RU"/>
              </w:rPr>
            </w:pPr>
            <w:r>
              <w:t xml:space="preserve">1) Прочитать </w:t>
            </w:r>
            <w:r w:rsidR="001875AE">
              <w:t>стихотворения</w:t>
            </w:r>
            <w:r>
              <w:t xml:space="preserve"> </w:t>
            </w:r>
            <w:r w:rsidR="001875AE">
              <w:rPr>
                <w:lang w:val="tt-RU"/>
              </w:rPr>
              <w:t xml:space="preserve">на </w:t>
            </w:r>
            <w:proofErr w:type="spellStart"/>
            <w:proofErr w:type="gramStart"/>
            <w:r w:rsidR="001875AE">
              <w:t>стр</w:t>
            </w:r>
            <w:proofErr w:type="spellEnd"/>
            <w:proofErr w:type="gramEnd"/>
            <w:r w:rsidR="001875AE">
              <w:t xml:space="preserve"> </w:t>
            </w:r>
            <w:r w:rsidR="00BE75A3">
              <w:t>46-48</w:t>
            </w:r>
            <w:r w:rsidR="001875AE">
              <w:t>.</w:t>
            </w:r>
          </w:p>
          <w:p w:rsidR="00643A64" w:rsidRDefault="00643A64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 xml:space="preserve">В </w:t>
            </w:r>
            <w:r w:rsidR="00B8207F">
              <w:t>течение</w:t>
            </w:r>
            <w:r>
              <w:t xml:space="preserve"> недели</w:t>
            </w:r>
          </w:p>
          <w:p w:rsidR="00643A64" w:rsidRPr="00A25C0D" w:rsidRDefault="00643A64" w:rsidP="006B58DF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Pr="00444E30" w:rsidRDefault="00643A64" w:rsidP="006B58D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643A64" w:rsidRPr="00A25C0D" w:rsidRDefault="00B8207F" w:rsidP="006B58DF">
            <w:pPr>
              <w:jc w:val="center"/>
              <w:rPr>
                <w:lang w:val="en-US"/>
              </w:rPr>
            </w:pPr>
            <w:hyperlink r:id="rId10" w:history="1">
              <w:r w:rsidR="00643A64" w:rsidRPr="00DC4DDB">
                <w:rPr>
                  <w:rStyle w:val="a3"/>
                  <w:lang w:val="en-US"/>
                </w:rPr>
                <w:t>guzel</w:t>
              </w:r>
              <w:r w:rsidR="00643A64" w:rsidRPr="00444E30">
                <w:rPr>
                  <w:rStyle w:val="a3"/>
                  <w:lang w:val="en-US"/>
                </w:rPr>
                <w:t>.</w:t>
              </w:r>
              <w:r w:rsidR="00643A64" w:rsidRPr="00DC4DDB">
                <w:rPr>
                  <w:rStyle w:val="a3"/>
                  <w:lang w:val="en-US"/>
                </w:rPr>
                <w:t>shaihova</w:t>
              </w:r>
              <w:r w:rsidR="00643A64" w:rsidRPr="00444E30">
                <w:rPr>
                  <w:rStyle w:val="a3"/>
                  <w:lang w:val="en-US"/>
                </w:rPr>
                <w:t>@</w:t>
              </w:r>
              <w:r w:rsidR="00643A64" w:rsidRPr="00DC4DDB">
                <w:rPr>
                  <w:rStyle w:val="a3"/>
                  <w:lang w:val="en-US"/>
                </w:rPr>
                <w:t>yandex</w:t>
              </w:r>
              <w:r w:rsidR="00643A64" w:rsidRPr="00444E30">
                <w:rPr>
                  <w:rStyle w:val="a3"/>
                  <w:lang w:val="en-US"/>
                </w:rPr>
                <w:t>.</w:t>
              </w:r>
              <w:r w:rsidR="00643A64" w:rsidRPr="00DC4DDB">
                <w:rPr>
                  <w:rStyle w:val="a3"/>
                  <w:lang w:val="en-US"/>
                </w:rPr>
                <w:t>ru</w:t>
              </w:r>
            </w:hyperlink>
            <w:r w:rsidR="00643A64">
              <w:rPr>
                <w:lang w:val="en-US"/>
              </w:rPr>
              <w:t xml:space="preserve"> </w:t>
            </w:r>
          </w:p>
        </w:tc>
      </w:tr>
      <w:tr w:rsidR="00901758" w:rsidRPr="00B8207F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B961FA">
            <w:pPr>
              <w:jc w:val="center"/>
            </w:pPr>
          </w:p>
          <w:p w:rsidR="00901758" w:rsidRPr="00CC796B" w:rsidRDefault="00901758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A50F2E" w:rsidRPr="00A50F2E">
              <w:t>Зачем мы спим ночью?</w:t>
            </w:r>
          </w:p>
          <w:p w:rsidR="00901758" w:rsidRDefault="00901758" w:rsidP="00A50F2E">
            <w:pPr>
              <w:pStyle w:val="a4"/>
              <w:numPr>
                <w:ilvl w:val="0"/>
                <w:numId w:val="13"/>
              </w:numPr>
            </w:pPr>
            <w:r>
              <w:t>Электронное приложение к учебнику русский язык (у кого есть компьютер),  найти тему урока «</w:t>
            </w:r>
            <w:r w:rsidR="00A50F2E" w:rsidRPr="00A50F2E">
              <w:t xml:space="preserve">Зачем мы спим </w:t>
            </w:r>
            <w:r w:rsidR="00A50F2E" w:rsidRPr="00A50F2E">
              <w:lastRenderedPageBreak/>
              <w:t>ночью?</w:t>
            </w:r>
            <w:r>
              <w:t>», просмотреть анимацию и выполнить задание 1, 2.</w:t>
            </w:r>
          </w:p>
          <w:p w:rsidR="00901758" w:rsidRDefault="00901758" w:rsidP="00901758">
            <w:pPr>
              <w:pStyle w:val="a4"/>
              <w:numPr>
                <w:ilvl w:val="0"/>
                <w:numId w:val="13"/>
              </w:numPr>
            </w:pPr>
            <w:r>
              <w:t>Презентация к уроку (у кого есть компьютер).</w:t>
            </w:r>
          </w:p>
          <w:p w:rsidR="00901758" w:rsidRPr="00C67711" w:rsidRDefault="00901758" w:rsidP="00F31ABE">
            <w:pPr>
              <w:pStyle w:val="a4"/>
              <w:numPr>
                <w:ilvl w:val="0"/>
                <w:numId w:val="13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F31ABE">
              <w:t>52-53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B961FA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F31ABE">
            <w:pPr>
              <w:ind w:left="131"/>
            </w:pPr>
            <w:r>
              <w:t xml:space="preserve">1) Выполнить письменно 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F31ABE">
              <w:t>35</w:t>
            </w:r>
            <w:r>
              <w:t>.</w:t>
            </w:r>
          </w:p>
          <w:p w:rsidR="00901758" w:rsidRDefault="00901758" w:rsidP="00F31ABE">
            <w:r>
              <w:t xml:space="preserve">2) Тесты.  Выполнить задания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</w:t>
            </w:r>
            <w:r w:rsidR="00F31ABE">
              <w:t>9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 xml:space="preserve">В </w:t>
            </w:r>
            <w:r w:rsidR="00B8207F">
              <w:t>течение</w:t>
            </w:r>
            <w:r>
              <w:t xml:space="preserve"> недели</w:t>
            </w:r>
          </w:p>
          <w:p w:rsidR="00901758" w:rsidRDefault="00901758" w:rsidP="00B961FA">
            <w:pPr>
              <w:ind w:left="132"/>
              <w:jc w:val="center"/>
            </w:pPr>
          </w:p>
          <w:p w:rsidR="00901758" w:rsidRPr="00A25C0D" w:rsidRDefault="00901758" w:rsidP="00B961FA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Pr="00444E30" w:rsidRDefault="00901758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901758" w:rsidRPr="00A25C0D" w:rsidRDefault="00B8207F" w:rsidP="00B961FA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B8207F">
              <w:rPr>
                <w:lang w:val="en-US"/>
              </w:rPr>
              <w:instrText xml:space="preserve"> HYPERLINK "mailto:guzel.shaihova@yandex.ru" </w:instrText>
            </w:r>
            <w:r>
              <w:fldChar w:fldCharType="separate"/>
            </w:r>
            <w:r w:rsidR="00901758" w:rsidRPr="00DC4DDB">
              <w:rPr>
                <w:rStyle w:val="a3"/>
                <w:lang w:val="en-US"/>
              </w:rPr>
              <w:t>guzel</w:t>
            </w:r>
            <w:r w:rsidR="00901758" w:rsidRPr="00444E30">
              <w:rPr>
                <w:rStyle w:val="a3"/>
                <w:lang w:val="en-US"/>
              </w:rPr>
              <w:t>.</w:t>
            </w:r>
            <w:r w:rsidR="00901758" w:rsidRPr="00DC4DDB">
              <w:rPr>
                <w:rStyle w:val="a3"/>
                <w:lang w:val="en-US"/>
              </w:rPr>
              <w:t>shaihova</w:t>
            </w:r>
            <w:r w:rsidR="00901758" w:rsidRPr="00444E30">
              <w:rPr>
                <w:rStyle w:val="a3"/>
                <w:lang w:val="en-US"/>
              </w:rPr>
              <w:t>@</w:t>
            </w:r>
            <w:r w:rsidR="00901758" w:rsidRPr="00DC4DDB">
              <w:rPr>
                <w:rStyle w:val="a3"/>
                <w:lang w:val="en-US"/>
              </w:rPr>
              <w:t>yandex</w:t>
            </w:r>
            <w:r w:rsidR="00901758" w:rsidRPr="00444E30">
              <w:rPr>
                <w:rStyle w:val="a3"/>
                <w:lang w:val="en-US"/>
              </w:rPr>
              <w:t>.</w:t>
            </w:r>
            <w:r w:rsidR="00901758" w:rsidRPr="00DC4DDB">
              <w:rPr>
                <w:rStyle w:val="a3"/>
                <w:lang w:val="en-US"/>
              </w:rPr>
              <w:t>ru</w:t>
            </w:r>
            <w:r>
              <w:rPr>
                <w:rStyle w:val="a3"/>
                <w:lang w:val="en-US"/>
              </w:rPr>
              <w:fldChar w:fldCharType="end"/>
            </w:r>
            <w:r w:rsidR="00901758">
              <w:rPr>
                <w:lang w:val="en-US"/>
              </w:rPr>
              <w:t xml:space="preserve"> </w:t>
            </w:r>
          </w:p>
        </w:tc>
      </w:tr>
      <w:tr w:rsidR="004C26EE" w:rsidRPr="002E50CF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Pr="00B8207F" w:rsidRDefault="004C26EE" w:rsidP="00B961FA">
            <w:pPr>
              <w:jc w:val="center"/>
              <w:rPr>
                <w:lang w:val="en-US"/>
              </w:rPr>
            </w:pPr>
          </w:p>
          <w:p w:rsidR="004C26EE" w:rsidRPr="00432799" w:rsidRDefault="004C26EE" w:rsidP="00B961FA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B961FA">
            <w:pPr>
              <w:ind w:left="132"/>
            </w:pPr>
            <w:r>
              <w:t>Тема урока: «</w:t>
            </w:r>
            <w:proofErr w:type="spellStart"/>
            <w:r w:rsidR="009C28A9" w:rsidRPr="009C28A9">
              <w:t>Е.Трутнева</w:t>
            </w:r>
            <w:proofErr w:type="spellEnd"/>
            <w:r w:rsidR="009C28A9" w:rsidRPr="009C28A9">
              <w:t xml:space="preserve">, </w:t>
            </w:r>
            <w:proofErr w:type="spellStart"/>
            <w:r w:rsidR="009C28A9" w:rsidRPr="009C28A9">
              <w:t>И.Токмакова</w:t>
            </w:r>
            <w:proofErr w:type="spellEnd"/>
            <w:r w:rsidR="009C28A9" w:rsidRPr="009C28A9">
              <w:t xml:space="preserve"> «Когда это бывае</w:t>
            </w:r>
            <w:r w:rsidR="000B3C3A">
              <w:t xml:space="preserve">т?», </w:t>
            </w:r>
            <w:proofErr w:type="spellStart"/>
            <w:r w:rsidR="000B3C3A">
              <w:t>А.Майков</w:t>
            </w:r>
            <w:proofErr w:type="spellEnd"/>
            <w:r w:rsidR="000B3C3A">
              <w:t xml:space="preserve"> «Христос Воскрес</w:t>
            </w:r>
            <w:r>
              <w:t>».</w:t>
            </w:r>
          </w:p>
          <w:p w:rsidR="004C26EE" w:rsidRDefault="004C26EE" w:rsidP="00B961FA">
            <w:pPr>
              <w:pStyle w:val="a4"/>
              <w:numPr>
                <w:ilvl w:val="0"/>
                <w:numId w:val="3"/>
              </w:numPr>
            </w:pPr>
            <w:r>
              <w:t>Презентация.</w:t>
            </w:r>
          </w:p>
          <w:p w:rsidR="004C26EE" w:rsidRDefault="004C26EE" w:rsidP="00B961FA">
            <w:pPr>
              <w:pStyle w:val="a4"/>
              <w:numPr>
                <w:ilvl w:val="0"/>
                <w:numId w:val="3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4C26EE" w:rsidRPr="00444E30" w:rsidRDefault="004C26EE" w:rsidP="000B3C3A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0B3C3A">
              <w:t>70-75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0B3C3A">
            <w:pPr>
              <w:ind w:left="131"/>
            </w:pPr>
            <w:r>
              <w:t xml:space="preserve">1) Выразительное чтение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0B3C3A">
              <w:t>70-75</w:t>
            </w:r>
            <w:r>
              <w:t>.</w:t>
            </w:r>
          </w:p>
          <w:p w:rsidR="00E54D8D" w:rsidRDefault="004C26EE" w:rsidP="00E54D8D">
            <w:pPr>
              <w:ind w:left="131"/>
            </w:pPr>
            <w:r>
              <w:t xml:space="preserve">2) Отправить </w:t>
            </w:r>
            <w:r w:rsidR="000B3C3A">
              <w:t>аудиозапись</w:t>
            </w:r>
            <w:r>
              <w:t xml:space="preserve"> </w:t>
            </w:r>
            <w:r w:rsidR="00B7681F">
              <w:t xml:space="preserve">выразительного </w:t>
            </w:r>
            <w:r w:rsidR="00E54D8D">
              <w:t>чтения.</w:t>
            </w:r>
          </w:p>
          <w:p w:rsidR="004C26EE" w:rsidRDefault="004C26EE" w:rsidP="00E54D8D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 xml:space="preserve">В </w:t>
            </w:r>
            <w:bookmarkStart w:id="0" w:name="_GoBack"/>
            <w:r w:rsidR="00B8207F">
              <w:t>течение</w:t>
            </w:r>
            <w:bookmarkEnd w:id="0"/>
            <w:r>
              <w:t xml:space="preserve"> недели</w:t>
            </w:r>
          </w:p>
          <w:p w:rsidR="004C26EE" w:rsidRPr="00A25C0D" w:rsidRDefault="004C26EE" w:rsidP="00B961FA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Pr="00444E30" w:rsidRDefault="004C26EE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4C26EE" w:rsidRPr="00A25C0D" w:rsidRDefault="00B8207F" w:rsidP="00B961FA">
            <w:pPr>
              <w:jc w:val="center"/>
              <w:rPr>
                <w:lang w:val="en-US"/>
              </w:rPr>
            </w:pPr>
            <w:hyperlink r:id="rId11" w:history="1">
              <w:r w:rsidR="004C26EE" w:rsidRPr="00DC4DDB">
                <w:rPr>
                  <w:rStyle w:val="a3"/>
                  <w:lang w:val="en-US"/>
                </w:rPr>
                <w:t>guzel</w:t>
              </w:r>
              <w:r w:rsidR="004C26EE" w:rsidRPr="00444E30">
                <w:rPr>
                  <w:rStyle w:val="a3"/>
                  <w:lang w:val="en-US"/>
                </w:rPr>
                <w:t>.</w:t>
              </w:r>
              <w:r w:rsidR="004C26EE" w:rsidRPr="00DC4DDB">
                <w:rPr>
                  <w:rStyle w:val="a3"/>
                  <w:lang w:val="en-US"/>
                </w:rPr>
                <w:t>shaihova</w:t>
              </w:r>
              <w:r w:rsidR="004C26EE" w:rsidRPr="00444E30">
                <w:rPr>
                  <w:rStyle w:val="a3"/>
                  <w:lang w:val="en-US"/>
                </w:rPr>
                <w:t>@</w:t>
              </w:r>
              <w:r w:rsidR="004C26EE" w:rsidRPr="00DC4DDB">
                <w:rPr>
                  <w:rStyle w:val="a3"/>
                  <w:lang w:val="en-US"/>
                </w:rPr>
                <w:t>yandex</w:t>
              </w:r>
              <w:r w:rsidR="004C26EE" w:rsidRPr="00444E30">
                <w:rPr>
                  <w:rStyle w:val="a3"/>
                  <w:lang w:val="en-US"/>
                </w:rPr>
                <w:t>.</w:t>
              </w:r>
              <w:r w:rsidR="004C26EE" w:rsidRPr="00DC4DDB">
                <w:rPr>
                  <w:rStyle w:val="a3"/>
                  <w:lang w:val="en-US"/>
                </w:rPr>
                <w:t>ru</w:t>
              </w:r>
            </w:hyperlink>
            <w:r w:rsidR="004C26EE"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0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3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7"/>
  </w:num>
  <w:num w:numId="11">
    <w:abstractNumId w:val="4"/>
  </w:num>
  <w:num w:numId="12">
    <w:abstractNumId w:val="12"/>
  </w:num>
  <w:num w:numId="13">
    <w:abstractNumId w:val="15"/>
  </w:num>
  <w:num w:numId="14">
    <w:abstractNumId w:val="10"/>
  </w:num>
  <w:num w:numId="15">
    <w:abstractNumId w:val="2"/>
  </w:num>
  <w:num w:numId="16">
    <w:abstractNumId w:val="9"/>
  </w:num>
  <w:num w:numId="17">
    <w:abstractNumId w:val="1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0B3C3A"/>
    <w:rsid w:val="001875AE"/>
    <w:rsid w:val="001E5493"/>
    <w:rsid w:val="002025F7"/>
    <w:rsid w:val="00236C5D"/>
    <w:rsid w:val="002472C6"/>
    <w:rsid w:val="002628DC"/>
    <w:rsid w:val="002A10EC"/>
    <w:rsid w:val="002C4F7F"/>
    <w:rsid w:val="002E50CF"/>
    <w:rsid w:val="003068BC"/>
    <w:rsid w:val="003E7884"/>
    <w:rsid w:val="00432799"/>
    <w:rsid w:val="00441051"/>
    <w:rsid w:val="00444E30"/>
    <w:rsid w:val="004C26EE"/>
    <w:rsid w:val="00570B0B"/>
    <w:rsid w:val="005B0E4C"/>
    <w:rsid w:val="00643A64"/>
    <w:rsid w:val="006666B1"/>
    <w:rsid w:val="007056DC"/>
    <w:rsid w:val="007073CB"/>
    <w:rsid w:val="00746B55"/>
    <w:rsid w:val="00786F55"/>
    <w:rsid w:val="007966A0"/>
    <w:rsid w:val="007E6915"/>
    <w:rsid w:val="008D01D6"/>
    <w:rsid w:val="008D263D"/>
    <w:rsid w:val="00901758"/>
    <w:rsid w:val="009515F7"/>
    <w:rsid w:val="0096566D"/>
    <w:rsid w:val="00967ADA"/>
    <w:rsid w:val="009C28A9"/>
    <w:rsid w:val="009D1B39"/>
    <w:rsid w:val="009D6BCB"/>
    <w:rsid w:val="00A25C0D"/>
    <w:rsid w:val="00A50F2E"/>
    <w:rsid w:val="00A557F4"/>
    <w:rsid w:val="00A76062"/>
    <w:rsid w:val="00AA33ED"/>
    <w:rsid w:val="00AB3FA5"/>
    <w:rsid w:val="00AC278D"/>
    <w:rsid w:val="00B7681F"/>
    <w:rsid w:val="00B8207F"/>
    <w:rsid w:val="00BE75A3"/>
    <w:rsid w:val="00C31B59"/>
    <w:rsid w:val="00C370BF"/>
    <w:rsid w:val="00CB763E"/>
    <w:rsid w:val="00CC28BB"/>
    <w:rsid w:val="00CC796B"/>
    <w:rsid w:val="00D21724"/>
    <w:rsid w:val="00D4147F"/>
    <w:rsid w:val="00D713A8"/>
    <w:rsid w:val="00D977D3"/>
    <w:rsid w:val="00DA425B"/>
    <w:rsid w:val="00DC4FD8"/>
    <w:rsid w:val="00DE24C9"/>
    <w:rsid w:val="00DF3013"/>
    <w:rsid w:val="00E50DF6"/>
    <w:rsid w:val="00E54D8D"/>
    <w:rsid w:val="00E5738A"/>
    <w:rsid w:val="00EC0613"/>
    <w:rsid w:val="00EC347D"/>
    <w:rsid w:val="00ED4B0A"/>
    <w:rsid w:val="00EE0AC1"/>
    <w:rsid w:val="00EF53A0"/>
    <w:rsid w:val="00F31ABE"/>
    <w:rsid w:val="00F71C8A"/>
    <w:rsid w:val="00FB6520"/>
    <w:rsid w:val="00FF008C"/>
    <w:rsid w:val="00F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.ru/video/183778283846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uzel.shaihova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guzel.shaihova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674FD-FF3B-4187-A24F-B3D04F8CB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2020-04-22T17:05:00Z</dcterms:created>
  <dcterms:modified xsi:type="dcterms:W3CDTF">2020-04-22T17:05:00Z</dcterms:modified>
</cp:coreProperties>
</file>